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Pr="00867781" w:rsidRDefault="0046482F" w:rsidP="0086778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8677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867781">
        <w:rPr>
          <w:rFonts w:ascii="Cambria" w:hAnsi="Cambria" w:cs="Times New Roman"/>
          <w:bCs/>
          <w:sz w:val="24"/>
          <w:szCs w:val="24"/>
        </w:rPr>
        <w:t>7</w:t>
      </w:r>
      <w:r w:rsidRPr="00867781">
        <w:rPr>
          <w:rFonts w:ascii="Cambria" w:hAnsi="Cambria" w:cs="Times New Roman"/>
          <w:bCs/>
          <w:sz w:val="24"/>
          <w:szCs w:val="24"/>
        </w:rPr>
        <w:t xml:space="preserve"> d</w:t>
      </w:r>
      <w:r w:rsidRPr="00867781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9AFE57E" w14:textId="4C235CA8" w:rsidR="006C4212" w:rsidRPr="00AB23B2" w:rsidRDefault="006C4212" w:rsidP="00523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E776B9"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7756FB4D" w14:textId="77777777" w:rsidR="00486A9E" w:rsidRPr="00D04CB8" w:rsidRDefault="00486A9E" w:rsidP="00486A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27714EB" w14:textId="77777777" w:rsidR="00E776B9" w:rsidRPr="00532CDB" w:rsidRDefault="00E776B9" w:rsidP="00E776B9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2D6A2110" w14:textId="77777777" w:rsidR="00E776B9" w:rsidRPr="00532CDB" w:rsidRDefault="00E776B9" w:rsidP="00E776B9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5B83244D" w14:textId="77777777" w:rsidR="00E776B9" w:rsidRPr="00532CDB" w:rsidRDefault="00E776B9" w:rsidP="00E776B9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5114855F" w14:textId="77777777" w:rsidR="00E776B9" w:rsidRPr="00532CDB" w:rsidRDefault="00E776B9" w:rsidP="00E776B9">
      <w:pPr>
        <w:tabs>
          <w:tab w:val="left" w:pos="0"/>
        </w:tabs>
        <w:autoSpaceDE w:val="0"/>
        <w:autoSpaceDN w:val="0"/>
        <w:adjustRightInd w:val="0"/>
        <w:spacing w:line="276" w:lineRule="auto"/>
        <w:ind w:left="-142"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1B4D80D4" w14:textId="77777777" w:rsidR="00E776B9" w:rsidRPr="00532CDB" w:rsidRDefault="00E776B9" w:rsidP="00E776B9">
      <w:pPr>
        <w:tabs>
          <w:tab w:val="left" w:pos="0"/>
        </w:tabs>
        <w:spacing w:line="276" w:lineRule="auto"/>
        <w:ind w:left="-142"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8" w:history="1"/>
    </w:p>
    <w:p w14:paraId="07540D66" w14:textId="77777777" w:rsidR="00E776B9" w:rsidRPr="00532CDB" w:rsidRDefault="00E776B9" w:rsidP="00E776B9">
      <w:pPr>
        <w:tabs>
          <w:tab w:val="left" w:pos="0"/>
        </w:tabs>
        <w:spacing w:line="276" w:lineRule="auto"/>
        <w:ind w:left="-142"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3E92C75D" w14:textId="441977DB" w:rsidR="00E776B9" w:rsidRPr="00532CDB" w:rsidRDefault="00E776B9" w:rsidP="00E776B9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p w14:paraId="59632948" w14:textId="77777777" w:rsidR="00E776B9" w:rsidRDefault="00E776B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7F9992A" w14:textId="77777777" w:rsidR="00E776B9" w:rsidRPr="00F34AD0" w:rsidRDefault="00E776B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E258ADB" w14:textId="49CD9C36" w:rsidR="006C4212" w:rsidRDefault="00A166AB" w:rsidP="006206EF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F45B0A" w:rsidRPr="00F45B0A">
        <w:rPr>
          <w:rFonts w:ascii="Cambria" w:eastAsia="Times New Roman" w:hAnsi="Cambria"/>
          <w:b/>
          <w:bCs/>
          <w:color w:val="000000"/>
        </w:rPr>
        <w:t>„</w:t>
      </w:r>
      <w:r w:rsidR="00E776B9" w:rsidRPr="00E776B9">
        <w:rPr>
          <w:rFonts w:ascii="Cambria" w:eastAsia="Times New Roman" w:hAnsi="Cambria"/>
          <w:b/>
          <w:bCs/>
          <w:color w:val="000000"/>
        </w:rPr>
        <w:t>Modernizacja ujęć wody na terenie gminy Karczmiska</w:t>
      </w:r>
      <w:r w:rsidR="00486A9E" w:rsidRPr="00FF357A">
        <w:rPr>
          <w:rFonts w:ascii="Cambria" w:hAnsi="Cambria"/>
          <w:b/>
        </w:rPr>
        <w:t>”</w:t>
      </w:r>
      <w:r w:rsidR="00486A9E" w:rsidRPr="00FF357A">
        <w:rPr>
          <w:rFonts w:ascii="Cambria" w:hAnsi="Cambria"/>
          <w:snapToGrid w:val="0"/>
        </w:rPr>
        <w:t>,</w:t>
      </w:r>
      <w:r w:rsidR="00486A9E">
        <w:rPr>
          <w:rFonts w:ascii="Cambria" w:hAnsi="Cambria"/>
          <w:i/>
          <w:snapToGrid w:val="0"/>
        </w:rPr>
        <w:t xml:space="preserve"> </w:t>
      </w:r>
      <w:r w:rsidR="00486A9E" w:rsidRPr="00777E4E">
        <w:rPr>
          <w:rFonts w:ascii="Cambria" w:hAnsi="Cambria"/>
          <w:snapToGrid w:val="0"/>
        </w:rPr>
        <w:t>p</w:t>
      </w:r>
      <w:r w:rsidR="00486A9E" w:rsidRPr="00E213DC">
        <w:rPr>
          <w:rFonts w:ascii="Cambria" w:hAnsi="Cambria"/>
        </w:rPr>
        <w:t xml:space="preserve">rowadzonego przez </w:t>
      </w:r>
      <w:r w:rsidR="00E776B9">
        <w:rPr>
          <w:rFonts w:ascii="Cambria" w:hAnsi="Cambria"/>
          <w:b/>
        </w:rPr>
        <w:t>Gminę Karczmiska</w:t>
      </w:r>
      <w:r w:rsidR="00DF7EE0" w:rsidRPr="00AE66BE">
        <w:rPr>
          <w:rFonts w:ascii="Cambria" w:hAnsi="Cambria"/>
          <w:bCs/>
          <w:color w:val="000000" w:themeColor="text1"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0B1CB74C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tbl>
      <w:tblPr>
        <w:tblStyle w:val="Tabela-Siatka"/>
        <w:tblW w:w="0" w:type="auto"/>
        <w:tblInd w:w="3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42"/>
      </w:tblGrid>
      <w:tr w:rsidR="006C4212" w14:paraId="5667F780" w14:textId="77777777" w:rsidTr="006206EF">
        <w:tc>
          <w:tcPr>
            <w:tcW w:w="9142" w:type="dxa"/>
            <w:shd w:val="clear" w:color="auto" w:fill="D9D9D9" w:themeFill="background1" w:themeFillShade="D9"/>
          </w:tcPr>
          <w:p w14:paraId="4A79F52A" w14:textId="77777777" w:rsidR="006C4212" w:rsidRP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4997BB1C" w14:textId="49CFF86B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</w:p>
          <w:p w14:paraId="5CF1F850" w14:textId="77777777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</w:t>
            </w:r>
            <w:proofErr w:type="spellStart"/>
            <w:r>
              <w:rPr>
                <w:rFonts w:ascii="Cambria" w:eastAsia="Times New Roman" w:hAnsi="Cambria" w:cs="Arial"/>
                <w:b/>
                <w:lang w:eastAsia="pl-PL"/>
              </w:rPr>
              <w:t>ppkt</w:t>
            </w:r>
            <w:proofErr w:type="spellEnd"/>
            <w:r>
              <w:rPr>
                <w:rFonts w:ascii="Cambria" w:eastAsia="Times New Roman" w:hAnsi="Cambria" w:cs="Arial"/>
                <w:b/>
                <w:lang w:eastAsia="pl-PL"/>
              </w:rPr>
              <w:t xml:space="preserve">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60FC9EE1" w14:textId="77777777" w:rsidR="006C4212" w:rsidRPr="006C4212" w:rsidRDefault="006C4212" w:rsidP="00F45B0A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</w:tc>
      </w:tr>
    </w:tbl>
    <w:p w14:paraId="7D868798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6E8ECC3" w14:textId="77777777" w:rsidR="006C4212" w:rsidRPr="006C4212" w:rsidRDefault="006C4212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tbl>
      <w:tblPr>
        <w:tblW w:w="91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688"/>
        <w:gridCol w:w="1701"/>
        <w:gridCol w:w="1784"/>
      </w:tblGrid>
      <w:tr w:rsidR="00847295" w:rsidRPr="009B49E3" w14:paraId="0050C143" w14:textId="77777777" w:rsidTr="00523E47">
        <w:trPr>
          <w:trHeight w:val="910"/>
          <w:jc w:val="center"/>
        </w:trPr>
        <w:tc>
          <w:tcPr>
            <w:tcW w:w="195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523E47">
        <w:trPr>
          <w:trHeight w:val="263"/>
          <w:jc w:val="center"/>
        </w:trPr>
        <w:tc>
          <w:tcPr>
            <w:tcW w:w="19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C4212" w:rsidRPr="009B49E3" w14:paraId="34175B38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59F220" w14:textId="7E69D489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553F5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C09039A" w14:textId="42535DDD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  <w:r w:rsidR="00444C9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584DAF">
              <w:rPr>
                <w:rFonts w:ascii="Cambria" w:hAnsi="Cambria" w:cs="Arial"/>
                <w:b/>
                <w:sz w:val="20"/>
                <w:szCs w:val="20"/>
                <w:u w:val="single"/>
              </w:rPr>
              <w:br/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0DC2156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474C449" w14:textId="62A2DF33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63315833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E9AD989" w14:textId="5502B046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59810A8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5C3E1D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6BC17C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8E8EDE2" w14:textId="634290FA" w:rsidR="006C4212" w:rsidRPr="006C4212" w:rsidRDefault="006C4212" w:rsidP="00584DAF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kierowanie robotami </w:t>
            </w:r>
            <w:r w:rsidR="00584DAF" w:rsidRP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w specjalności instalacyjnej, w zakresie sieci, instalacji </w:t>
            </w:r>
            <w:r w:rsid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br/>
            </w:r>
            <w:r w:rsidR="00584DAF" w:rsidRP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i urządzeń wodociągowych</w:t>
            </w:r>
            <w:r w:rsidR="00584DAF" w:rsidRPr="00584DAF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2AFAC09C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0BBDB6A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1DD5AEE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1AAA26D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0DE75" w14:textId="77777777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0A25D930" w14:textId="04BD8D90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branży </w:t>
            </w:r>
            <w:r w:rsidR="00584DAF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sanitarnej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9B2A5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6C4212" w:rsidRPr="009B49E3" w14:paraId="6AFAEE9B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211AD" w14:textId="52DC4D9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69062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F675F" w14:textId="5163C6C5" w:rsidR="00444C98" w:rsidRDefault="00444C98" w:rsidP="00444C9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="00584DAF">
              <w:rPr>
                <w:rFonts w:ascii="Cambria" w:hAnsi="Cambria" w:cs="Arial"/>
                <w:b/>
                <w:sz w:val="20"/>
                <w:szCs w:val="20"/>
                <w:u w:val="single"/>
              </w:rPr>
              <w:br/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C481EA8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5CCFD35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441A9C91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F53700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4BCA0D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93206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4ED46E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383E9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DC66E1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07A4186" w14:textId="5A1C9388" w:rsidR="006C4212" w:rsidRPr="006C4212" w:rsidRDefault="006C4212" w:rsidP="00584DAF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kierowanie robotami </w:t>
            </w:r>
            <w:r w:rsidR="00584DAF" w:rsidRP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w specjalności instalacyjnej, w zakresie instalacji </w:t>
            </w:r>
            <w:r w:rsid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br/>
            </w:r>
            <w:r w:rsidR="00584DAF" w:rsidRPr="00584DAF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i urządzeń elektrycznych,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6D306AFF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585B71D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5CED04B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F1CE81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9A51" w14:textId="0CE0DF1D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</w:t>
            </w:r>
          </w:p>
          <w:p w14:paraId="72FFECA7" w14:textId="7C0D94F4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branży </w:t>
            </w:r>
            <w:r w:rsidR="00584DAF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elektrycznej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B502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039AC2" w14:textId="77777777" w:rsidR="00486A9E" w:rsidRDefault="00486A9E" w:rsidP="00486A9E">
      <w:pPr>
        <w:pStyle w:val="Akapitzlist"/>
        <w:keepNext/>
        <w:autoSpaceDE w:val="0"/>
        <w:autoSpaceDN w:val="0"/>
        <w:spacing w:line="300" w:lineRule="auto"/>
        <w:ind w:left="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BE1EC37" w14:textId="65752322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1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552FD7B7" w14:textId="77777777" w:rsidR="006C4212" w:rsidRPr="009B49E3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7736A50" w14:textId="77777777" w:rsidR="006C4212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00F5AFD6" w14:textId="77777777" w:rsidR="006C4212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DE07928" w14:textId="65FEF479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647AD7C9" w14:textId="75C3ADD2" w:rsidR="0046482F" w:rsidRPr="006C4212" w:rsidRDefault="00434C1C" w:rsidP="006C4212">
      <w:pPr>
        <w:pStyle w:val="Bezodstpw"/>
        <w:spacing w:line="276" w:lineRule="auto"/>
        <w:ind w:left="0" w:firstLine="0"/>
        <w:rPr>
          <w:rFonts w:ascii="Cambria" w:hAnsi="Cambria"/>
          <w:iCs/>
          <w:sz w:val="20"/>
          <w:szCs w:val="20"/>
        </w:rPr>
      </w:pPr>
      <w:r w:rsidRPr="006C4212">
        <w:rPr>
          <w:rFonts w:ascii="Cambria" w:hAnsi="Cambria"/>
          <w:iCs/>
        </w:rPr>
        <w:t>Potwierdzenie posiadanych przez podan</w:t>
      </w:r>
      <w:r w:rsidR="00EE23BE" w:rsidRPr="006C4212">
        <w:rPr>
          <w:rFonts w:ascii="Cambria" w:hAnsi="Cambria"/>
          <w:iCs/>
        </w:rPr>
        <w:t>ą</w:t>
      </w:r>
      <w:r w:rsidRPr="006C4212">
        <w:rPr>
          <w:rFonts w:ascii="Cambria" w:hAnsi="Cambria"/>
          <w:iCs/>
        </w:rPr>
        <w:t xml:space="preserve"> w wykazie osob</w:t>
      </w:r>
      <w:r w:rsidR="00EE23BE" w:rsidRPr="006C4212">
        <w:rPr>
          <w:rFonts w:ascii="Cambria" w:hAnsi="Cambria"/>
          <w:iCs/>
        </w:rPr>
        <w:t>ę</w:t>
      </w:r>
      <w:r w:rsidRPr="006C4212">
        <w:rPr>
          <w:rFonts w:ascii="Cambria" w:hAnsi="Cambria"/>
          <w:iCs/>
        </w:rPr>
        <w:t xml:space="preserve"> kwalifikacji wybrany Wykonawca będzie zobowiązany dostarczyć Zamawiającemu przed podpisaniem umowy.</w:t>
      </w:r>
    </w:p>
    <w:sectPr w:rsidR="0046482F" w:rsidRPr="006C4212" w:rsidSect="00F34AD0">
      <w:headerReference w:type="default" r:id="rId10"/>
      <w:footerReference w:type="default" r:id="rId11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997C" w14:textId="77777777" w:rsidR="009B7001" w:rsidRDefault="009B7001" w:rsidP="0046482F">
      <w:r>
        <w:separator/>
      </w:r>
    </w:p>
  </w:endnote>
  <w:endnote w:type="continuationSeparator" w:id="0">
    <w:p w14:paraId="36319830" w14:textId="77777777" w:rsidR="009B7001" w:rsidRDefault="009B700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1D196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A900" w14:textId="77777777" w:rsidR="009B7001" w:rsidRDefault="009B7001" w:rsidP="0046482F">
      <w:r>
        <w:separator/>
      </w:r>
    </w:p>
  </w:footnote>
  <w:footnote w:type="continuationSeparator" w:id="0">
    <w:p w14:paraId="1B84F125" w14:textId="77777777" w:rsidR="009B7001" w:rsidRDefault="009B700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B9F8" w14:textId="226DBEB7" w:rsidR="00E776B9" w:rsidRDefault="00E776B9" w:rsidP="00E776B9">
    <w:pPr>
      <w:pStyle w:val="Nagwek"/>
    </w:pPr>
  </w:p>
  <w:p w14:paraId="3FABF8B3" w14:textId="0B5941F5" w:rsidR="00E776B9" w:rsidRDefault="00E776B9" w:rsidP="00E776B9">
    <w:pPr>
      <w:pStyle w:val="Nagwek"/>
    </w:pPr>
    <w:r w:rsidRPr="00D55AD9">
      <w:rPr>
        <w:noProof/>
      </w:rPr>
      <w:drawing>
        <wp:inline distT="0" distB="0" distL="0" distR="0" wp14:anchorId="7A440288" wp14:editId="5CA179BF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73203" w14:textId="77777777" w:rsidR="00DF3909" w:rsidRPr="00E776B9" w:rsidRDefault="00DF3909" w:rsidP="00E776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9846105">
    <w:abstractNumId w:val="0"/>
  </w:num>
  <w:num w:numId="2" w16cid:durableId="21864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0668E"/>
    <w:rsid w:val="00011030"/>
    <w:rsid w:val="000130D3"/>
    <w:rsid w:val="00024865"/>
    <w:rsid w:val="0005539C"/>
    <w:rsid w:val="00055701"/>
    <w:rsid w:val="0006185E"/>
    <w:rsid w:val="000A6EE5"/>
    <w:rsid w:val="000B6772"/>
    <w:rsid w:val="001023C0"/>
    <w:rsid w:val="00103C48"/>
    <w:rsid w:val="0010746A"/>
    <w:rsid w:val="00115FE1"/>
    <w:rsid w:val="00122684"/>
    <w:rsid w:val="00125770"/>
    <w:rsid w:val="001325E9"/>
    <w:rsid w:val="00147A45"/>
    <w:rsid w:val="00155BC2"/>
    <w:rsid w:val="00160822"/>
    <w:rsid w:val="00172221"/>
    <w:rsid w:val="0017321B"/>
    <w:rsid w:val="00174215"/>
    <w:rsid w:val="00182229"/>
    <w:rsid w:val="00182827"/>
    <w:rsid w:val="001912DC"/>
    <w:rsid w:val="001963C5"/>
    <w:rsid w:val="001B67E8"/>
    <w:rsid w:val="001B69A4"/>
    <w:rsid w:val="001C7FA3"/>
    <w:rsid w:val="001D1967"/>
    <w:rsid w:val="001E0876"/>
    <w:rsid w:val="00213FE8"/>
    <w:rsid w:val="002152B1"/>
    <w:rsid w:val="00216F6F"/>
    <w:rsid w:val="0028274A"/>
    <w:rsid w:val="00283673"/>
    <w:rsid w:val="002A4020"/>
    <w:rsid w:val="002B4506"/>
    <w:rsid w:val="002C6BB1"/>
    <w:rsid w:val="002E3415"/>
    <w:rsid w:val="00303AFF"/>
    <w:rsid w:val="003106E0"/>
    <w:rsid w:val="003157B4"/>
    <w:rsid w:val="00331CDD"/>
    <w:rsid w:val="003401E2"/>
    <w:rsid w:val="003428AB"/>
    <w:rsid w:val="00347FBB"/>
    <w:rsid w:val="003509EB"/>
    <w:rsid w:val="00377336"/>
    <w:rsid w:val="0038192E"/>
    <w:rsid w:val="003A013B"/>
    <w:rsid w:val="003A151A"/>
    <w:rsid w:val="003C5743"/>
    <w:rsid w:val="003C6B59"/>
    <w:rsid w:val="003D487C"/>
    <w:rsid w:val="003D6419"/>
    <w:rsid w:val="003E27D6"/>
    <w:rsid w:val="003E3F47"/>
    <w:rsid w:val="00412335"/>
    <w:rsid w:val="00434C1C"/>
    <w:rsid w:val="00442DF6"/>
    <w:rsid w:val="00444502"/>
    <w:rsid w:val="00444C98"/>
    <w:rsid w:val="004518B3"/>
    <w:rsid w:val="0045598B"/>
    <w:rsid w:val="0046319D"/>
    <w:rsid w:val="0046482F"/>
    <w:rsid w:val="004773C4"/>
    <w:rsid w:val="00486A9E"/>
    <w:rsid w:val="004A6B0B"/>
    <w:rsid w:val="004D7AC5"/>
    <w:rsid w:val="00502FF4"/>
    <w:rsid w:val="00506759"/>
    <w:rsid w:val="005101A6"/>
    <w:rsid w:val="00514A0E"/>
    <w:rsid w:val="00523E47"/>
    <w:rsid w:val="005375B5"/>
    <w:rsid w:val="00570E25"/>
    <w:rsid w:val="00574C1F"/>
    <w:rsid w:val="00575CA3"/>
    <w:rsid w:val="00584DAF"/>
    <w:rsid w:val="005A04FC"/>
    <w:rsid w:val="005A1F04"/>
    <w:rsid w:val="005E485A"/>
    <w:rsid w:val="005F06AC"/>
    <w:rsid w:val="005F72F1"/>
    <w:rsid w:val="006206EF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C4212"/>
    <w:rsid w:val="006D72E8"/>
    <w:rsid w:val="006F4233"/>
    <w:rsid w:val="007056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174B4"/>
    <w:rsid w:val="00817ECA"/>
    <w:rsid w:val="00826E03"/>
    <w:rsid w:val="00832C83"/>
    <w:rsid w:val="00847295"/>
    <w:rsid w:val="008578D3"/>
    <w:rsid w:val="00867781"/>
    <w:rsid w:val="008833A1"/>
    <w:rsid w:val="0088723C"/>
    <w:rsid w:val="008B6345"/>
    <w:rsid w:val="008E07B3"/>
    <w:rsid w:val="009053F3"/>
    <w:rsid w:val="009123F4"/>
    <w:rsid w:val="0092014B"/>
    <w:rsid w:val="00927B0B"/>
    <w:rsid w:val="00932200"/>
    <w:rsid w:val="009408EF"/>
    <w:rsid w:val="009433B0"/>
    <w:rsid w:val="00950483"/>
    <w:rsid w:val="00977C86"/>
    <w:rsid w:val="00986FFC"/>
    <w:rsid w:val="009876D1"/>
    <w:rsid w:val="009922AF"/>
    <w:rsid w:val="009B6D64"/>
    <w:rsid w:val="009B7001"/>
    <w:rsid w:val="009C2E1D"/>
    <w:rsid w:val="009D4064"/>
    <w:rsid w:val="009D5770"/>
    <w:rsid w:val="009F7A1D"/>
    <w:rsid w:val="00A166AB"/>
    <w:rsid w:val="00A4736A"/>
    <w:rsid w:val="00A47AA0"/>
    <w:rsid w:val="00A5045C"/>
    <w:rsid w:val="00A70CD2"/>
    <w:rsid w:val="00A84882"/>
    <w:rsid w:val="00A91AF4"/>
    <w:rsid w:val="00A94D22"/>
    <w:rsid w:val="00AD41E6"/>
    <w:rsid w:val="00AD78AB"/>
    <w:rsid w:val="00AE1D8B"/>
    <w:rsid w:val="00B82269"/>
    <w:rsid w:val="00BA46F4"/>
    <w:rsid w:val="00BA554C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5550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3909"/>
    <w:rsid w:val="00DF7EE0"/>
    <w:rsid w:val="00E07C0C"/>
    <w:rsid w:val="00E11987"/>
    <w:rsid w:val="00E264F0"/>
    <w:rsid w:val="00E37301"/>
    <w:rsid w:val="00E64007"/>
    <w:rsid w:val="00E6620C"/>
    <w:rsid w:val="00E7751A"/>
    <w:rsid w:val="00E776B9"/>
    <w:rsid w:val="00E800DD"/>
    <w:rsid w:val="00E813E9"/>
    <w:rsid w:val="00E84074"/>
    <w:rsid w:val="00E8440C"/>
    <w:rsid w:val="00EC7781"/>
    <w:rsid w:val="00ED322C"/>
    <w:rsid w:val="00EE23BE"/>
    <w:rsid w:val="00EE491E"/>
    <w:rsid w:val="00EF1871"/>
    <w:rsid w:val="00F01C05"/>
    <w:rsid w:val="00F115D8"/>
    <w:rsid w:val="00F32CDA"/>
    <w:rsid w:val="00F34AD0"/>
    <w:rsid w:val="00F45B0A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F7E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F7EE0"/>
    <w:rPr>
      <w:rFonts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523E47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_norwid@poczta.onet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czta.karczmisk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arczmi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127</cp:revision>
  <dcterms:created xsi:type="dcterms:W3CDTF">2019-01-23T09:49:00Z</dcterms:created>
  <dcterms:modified xsi:type="dcterms:W3CDTF">2026-04-13T07:59:00Z</dcterms:modified>
</cp:coreProperties>
</file>